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019" w:rsidRPr="004665B0" w:rsidRDefault="00950019" w:rsidP="00950019">
      <w:r>
        <w:rPr>
          <w:u w:val="single"/>
        </w:rPr>
        <w:t>Richard JORY</w:t>
      </w:r>
      <w:r>
        <w:t xml:space="preserve">      (fl.1471)</w:t>
      </w:r>
    </w:p>
    <w:p w:rsidR="00950019" w:rsidRDefault="00950019" w:rsidP="00950019">
      <w:pPr>
        <w:rPr>
          <w:lang w:eastAsia="zh-CN"/>
        </w:rPr>
      </w:pPr>
      <w:r>
        <w:rPr>
          <w:lang w:eastAsia="zh-CN"/>
        </w:rPr>
        <w:t>of Bokenham Ferry</w:t>
      </w:r>
    </w:p>
    <w:p w:rsidR="00950019" w:rsidRDefault="00950019" w:rsidP="00950019">
      <w:pPr>
        <w:rPr>
          <w:lang w:eastAsia="zh-CN"/>
        </w:rPr>
      </w:pPr>
    </w:p>
    <w:p w:rsidR="00950019" w:rsidRDefault="00950019" w:rsidP="00950019">
      <w:pPr>
        <w:rPr>
          <w:lang w:eastAsia="zh-CN"/>
        </w:rPr>
      </w:pPr>
    </w:p>
    <w:p w:rsidR="00950019" w:rsidRPr="004665B0" w:rsidRDefault="00950019" w:rsidP="00950019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950019" w:rsidRPr="004665B0" w:rsidRDefault="00950019" w:rsidP="0095001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200</w:t>
      </w:r>
      <w:r w:rsidRPr="004665B0">
        <w:rPr>
          <w:lang w:eastAsia="zh-CN"/>
        </w:rPr>
        <w:t>)</w:t>
      </w:r>
    </w:p>
    <w:p w:rsidR="00950019" w:rsidRPr="004665B0" w:rsidRDefault="00950019" w:rsidP="00950019">
      <w:pPr>
        <w:ind w:left="1440"/>
      </w:pPr>
    </w:p>
    <w:p w:rsidR="00950019" w:rsidRPr="004665B0" w:rsidRDefault="00950019" w:rsidP="00950019">
      <w:pPr>
        <w:ind w:left="720" w:firstLine="720"/>
        <w:rPr>
          <w:lang w:eastAsia="zh-CN"/>
        </w:rPr>
      </w:pPr>
    </w:p>
    <w:p w:rsidR="00950019" w:rsidRPr="004665B0" w:rsidRDefault="00950019" w:rsidP="00950019"/>
    <w:p w:rsidR="00950019" w:rsidRDefault="00950019" w:rsidP="00950019">
      <w:r>
        <w:t>15 August 2011</w:t>
      </w:r>
    </w:p>
    <w:p w:rsidR="00BA4020" w:rsidRDefault="00950019"/>
    <w:sectPr w:rsidR="00BA4020" w:rsidSect="005D6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019" w:rsidRDefault="00950019" w:rsidP="00552EBA">
      <w:r>
        <w:separator/>
      </w:r>
    </w:p>
  </w:endnote>
  <w:endnote w:type="continuationSeparator" w:id="0">
    <w:p w:rsidR="00950019" w:rsidRDefault="0095001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50019">
        <w:rPr>
          <w:noProof/>
        </w:rPr>
        <w:t>19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019" w:rsidRDefault="00950019" w:rsidP="00552EBA">
      <w:r>
        <w:separator/>
      </w:r>
    </w:p>
  </w:footnote>
  <w:footnote w:type="continuationSeparator" w:id="0">
    <w:p w:rsidR="00950019" w:rsidRDefault="0095001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6211"/>
    <w:rsid w:val="0095001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01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5001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2011-08-19T21:46:00Z</dcterms:created>
  <dcterms:modified xsi:type="dcterms:W3CDTF">2011-08-19T21:46:00Z</dcterms:modified>
</cp:coreProperties>
</file>